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7BEB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天津财经大学</w:t>
      </w:r>
    </w:p>
    <w:p w14:paraId="01B542BE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年硕士研究生入学考试初试自命题科目考试要点及推荐书目</w:t>
      </w:r>
    </w:p>
    <w:p w14:paraId="5DD68E79"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24941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自命题科目及代码：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440 新闻与传播专业基础</w:t>
      </w:r>
    </w:p>
    <w:p w14:paraId="2B0B4349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D48397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BB9A890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一、考试形式</w:t>
      </w:r>
    </w:p>
    <w:p w14:paraId="7AB1EE41">
      <w:pPr>
        <w:spacing w:line="360" w:lineRule="auto"/>
        <w:ind w:firstLine="480"/>
        <w:rPr>
          <w:rFonts w:hint="eastAsia" w:asciiTheme="minorEastAsia" w:hAnsiTheme="minorEastAsia"/>
          <w:color w:val="auto"/>
          <w:sz w:val="21"/>
          <w:szCs w:val="21"/>
        </w:rPr>
      </w:pPr>
      <w:r>
        <w:rPr>
          <w:rFonts w:hint="eastAsia" w:asciiTheme="minorEastAsia" w:hAnsiTheme="minorEastAsia"/>
          <w:color w:val="auto"/>
          <w:sz w:val="21"/>
          <w:szCs w:val="21"/>
        </w:rPr>
        <w:t>笔试，考试时间为3小时，满分1</w:t>
      </w:r>
      <w:r>
        <w:rPr>
          <w:rFonts w:asciiTheme="minorEastAsia" w:hAnsiTheme="minorEastAsia"/>
          <w:color w:val="auto"/>
          <w:sz w:val="21"/>
          <w:szCs w:val="21"/>
        </w:rPr>
        <w:t>50</w:t>
      </w:r>
      <w:r>
        <w:rPr>
          <w:rFonts w:hint="eastAsia" w:asciiTheme="minorEastAsia" w:hAnsiTheme="minorEastAsia"/>
          <w:color w:val="auto"/>
          <w:sz w:val="21"/>
          <w:szCs w:val="21"/>
        </w:rPr>
        <w:t>分。</w:t>
      </w:r>
    </w:p>
    <w:p w14:paraId="3D16588D">
      <w:pPr>
        <w:spacing w:line="360" w:lineRule="auto"/>
        <w:ind w:firstLine="480"/>
        <w:rPr>
          <w:rFonts w:hint="eastAsia" w:asciiTheme="minorEastAsia" w:hAnsiTheme="minorEastAsia"/>
          <w:color w:val="auto"/>
          <w:sz w:val="24"/>
          <w:szCs w:val="24"/>
        </w:rPr>
      </w:pPr>
    </w:p>
    <w:p w14:paraId="7B4FA92F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二、考试要点（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不排除考察要点之外内容，仅供考生参考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7EDFD9B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新闻学、传播学领域的基础知识，基本理论，基本方法，以及新闻传播实务、新媒体、视听语言。 </w:t>
      </w:r>
    </w:p>
    <w:p w14:paraId="797DDBC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9EFE338">
      <w:pPr>
        <w:spacing w:line="360" w:lineRule="auto"/>
        <w:rPr>
          <w:sz w:val="24"/>
        </w:rPr>
      </w:pPr>
      <w:r>
        <w:rPr>
          <w:rFonts w:hint="eastAsia"/>
          <w:sz w:val="24"/>
        </w:rPr>
        <w:t>三、推荐书目</w:t>
      </w:r>
      <w:bookmarkStart w:id="0" w:name="_GoBack"/>
      <w:bookmarkEnd w:id="0"/>
    </w:p>
    <w:p w14:paraId="0581D774">
      <w:pPr>
        <w:spacing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1.《传播学教程》（第二版），郭庆光，中国人民大学出版社，2011年；</w:t>
      </w:r>
    </w:p>
    <w:p w14:paraId="2E1E9674">
      <w:pPr>
        <w:spacing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2.《新闻学概论》（第七版），李良荣复旦大学出版社，2021年；</w:t>
      </w:r>
    </w:p>
    <w:p w14:paraId="0800125D">
      <w:pPr>
        <w:spacing w:line="360" w:lineRule="auto"/>
        <w:rPr>
          <w:rFonts w:hint="eastAsia"/>
          <w:sz w:val="21"/>
          <w:szCs w:val="20"/>
          <w:lang w:val="en-US" w:eastAsia="zh-CN"/>
        </w:rPr>
      </w:pPr>
      <w:r>
        <w:rPr>
          <w:rFonts w:hint="eastAsia"/>
          <w:sz w:val="21"/>
          <w:szCs w:val="20"/>
          <w:lang w:val="en-US" w:eastAsia="zh-CN"/>
        </w:rPr>
        <w:t>3.《中国新闻传播史》（第三版），方汉奇，中国人民大学出版社，2014年；</w:t>
      </w:r>
    </w:p>
    <w:p w14:paraId="6013995C">
      <w:pPr>
        <w:spacing w:line="360" w:lineRule="auto"/>
        <w:rPr>
          <w:rFonts w:hint="eastAsia"/>
          <w:sz w:val="21"/>
          <w:szCs w:val="20"/>
        </w:rPr>
      </w:pPr>
      <w:r>
        <w:rPr>
          <w:rFonts w:hint="eastAsia"/>
          <w:sz w:val="21"/>
          <w:szCs w:val="20"/>
          <w:lang w:val="en-US" w:eastAsia="zh-CN"/>
        </w:rPr>
        <w:t>4.《新闻采访教程》，张征，中国人民大学出版社，2008年。</w:t>
      </w:r>
    </w:p>
    <w:p w14:paraId="2F2B0FB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B6801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872A404">
      <w:pPr>
        <w:keepNext w:val="0"/>
        <w:keepLines w:val="0"/>
        <w:widowControl/>
        <w:suppressLineNumbers w:val="0"/>
        <w:jc w:val="left"/>
      </w:pPr>
    </w:p>
    <w:p w14:paraId="73ABC968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Yjg2ZmRmMDU1OWZmNGE3ZGM1NGFlNTkyODY3NjcifQ=="/>
  </w:docVars>
  <w:rsids>
    <w:rsidRoot w:val="00277567"/>
    <w:rsid w:val="000246D8"/>
    <w:rsid w:val="000F59ED"/>
    <w:rsid w:val="001B48A3"/>
    <w:rsid w:val="00277567"/>
    <w:rsid w:val="00312AED"/>
    <w:rsid w:val="00596BC9"/>
    <w:rsid w:val="00623CF1"/>
    <w:rsid w:val="007920E7"/>
    <w:rsid w:val="009142D1"/>
    <w:rsid w:val="0092607F"/>
    <w:rsid w:val="0094675F"/>
    <w:rsid w:val="00BC6DC1"/>
    <w:rsid w:val="00C56ECB"/>
    <w:rsid w:val="00D77D50"/>
    <w:rsid w:val="00DA74B4"/>
    <w:rsid w:val="00EA7F38"/>
    <w:rsid w:val="00ED0102"/>
    <w:rsid w:val="00F149C4"/>
    <w:rsid w:val="00F30D8D"/>
    <w:rsid w:val="0A7B34F2"/>
    <w:rsid w:val="209D76DD"/>
    <w:rsid w:val="245A03AD"/>
    <w:rsid w:val="7DA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jianju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rthjk</Company>
  <Pages>1</Pages>
  <Words>268</Words>
  <Characters>291</Characters>
  <Lines>2</Lines>
  <Paragraphs>1</Paragraphs>
  <TotalTime>36</TotalTime>
  <ScaleCrop>false</ScaleCrop>
  <LinksUpToDate>false</LinksUpToDate>
  <CharactersWithSpaces>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2024-06-17T00:51:00Z</dcterms:created>
  <dc:creator>Administrator</dc:creator>
  <cp:lastModifiedBy>Alisa~刘小兔</cp:lastModifiedBy>
  <cp:lastPrinted>2024-07-05T03:12:00Z</cp:lastPrinted>
  <dcterms:modified xsi:type="dcterms:W3CDTF">2025-10-09T02:01:36Z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9182C29F1ADC4E76ADCC135A573ED4DB_13</vt:lpwstr>
  </property>
  <property fmtid="{D5CDD505-2E9C-101B-9397-08002B2CF9AE}" pid="4" name="KSOTemplateDocerSaveRecord">
    <vt:lpwstr>eyJoZGlkIjoiM2VlNGVmZjgxNmFiYzNjOGY1N2IzMjcxMGQzNGM0ZDQiLCJ1c2VySWQiOiIzNDQwOTg5NzQifQ==</vt:lpwstr>
  </property>
</Properties>
</file>